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7FA631" w14:textId="77777777" w:rsidR="00951333" w:rsidRPr="0006296E" w:rsidRDefault="00951333" w:rsidP="0006296E">
      <w:pPr>
        <w:rPr>
          <w:rFonts w:ascii="Times New Roman" w:hAnsi="Times New Roman" w:cs="Times New Roman"/>
        </w:rPr>
      </w:pPr>
    </w:p>
    <w:p w14:paraId="6F177CA4" w14:textId="02FFA5A7" w:rsidR="001C6609" w:rsidRPr="006967EE" w:rsidRDefault="002D3D67" w:rsidP="00CD7F8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67EE">
        <w:rPr>
          <w:rFonts w:ascii="Times New Roman" w:hAnsi="Times New Roman" w:cs="Times New Roman"/>
          <w:b/>
          <w:sz w:val="24"/>
          <w:szCs w:val="24"/>
        </w:rPr>
        <w:t>1.</w:t>
      </w:r>
      <w:r w:rsidR="006C17D9" w:rsidRPr="006967EE">
        <w:rPr>
          <w:rFonts w:ascii="Times New Roman" w:hAnsi="Times New Roman" w:cs="Times New Roman"/>
          <w:b/>
          <w:sz w:val="24"/>
          <w:szCs w:val="24"/>
        </w:rPr>
        <w:t>CEL I ZAŁOŻENIA ANALIZY</w:t>
      </w:r>
    </w:p>
    <w:p w14:paraId="73158D6C" w14:textId="5590E696" w:rsidR="00E6716E" w:rsidRPr="006967EE" w:rsidRDefault="00E6716E" w:rsidP="00CD7F84">
      <w:pPr>
        <w:jc w:val="both"/>
        <w:rPr>
          <w:rFonts w:ascii="Times New Roman" w:hAnsi="Times New Roman" w:cs="Times New Roman"/>
          <w:sz w:val="24"/>
          <w:szCs w:val="24"/>
        </w:rPr>
      </w:pPr>
      <w:r w:rsidRPr="006967EE">
        <w:rPr>
          <w:rFonts w:ascii="Times New Roman" w:hAnsi="Times New Roman" w:cs="Times New Roman"/>
          <w:sz w:val="24"/>
          <w:szCs w:val="24"/>
        </w:rPr>
        <w:t>Niniejszy dokument stanowi roczną analizę stanu gospodarki odpadami komun</w:t>
      </w:r>
      <w:r w:rsidR="002D3D67" w:rsidRPr="006967EE">
        <w:rPr>
          <w:rFonts w:ascii="Times New Roman" w:hAnsi="Times New Roman" w:cs="Times New Roman"/>
          <w:sz w:val="24"/>
          <w:szCs w:val="24"/>
        </w:rPr>
        <w:t>alnymi na terenie Gminy Lipowa.</w:t>
      </w:r>
      <w:r w:rsidR="008F0B79">
        <w:rPr>
          <w:rFonts w:ascii="Times New Roman" w:hAnsi="Times New Roman" w:cs="Times New Roman"/>
          <w:sz w:val="24"/>
          <w:szCs w:val="24"/>
        </w:rPr>
        <w:t xml:space="preserve"> </w:t>
      </w:r>
      <w:r w:rsidR="002D3D67" w:rsidRPr="006967EE">
        <w:rPr>
          <w:rFonts w:ascii="Times New Roman" w:hAnsi="Times New Roman" w:cs="Times New Roman"/>
          <w:sz w:val="24"/>
          <w:szCs w:val="24"/>
        </w:rPr>
        <w:t>Analiza obejmuje okres funkcjonowania systemu gospodarowania odpadami</w:t>
      </w:r>
      <w:r w:rsidR="006A7B6C" w:rsidRPr="006967EE">
        <w:rPr>
          <w:rFonts w:ascii="Times New Roman" w:hAnsi="Times New Roman" w:cs="Times New Roman"/>
          <w:sz w:val="24"/>
          <w:szCs w:val="24"/>
        </w:rPr>
        <w:t xml:space="preserve"> komunalnymi od 01 stycznia 202</w:t>
      </w:r>
      <w:r w:rsidR="00670DF1" w:rsidRPr="006967EE">
        <w:rPr>
          <w:rFonts w:ascii="Times New Roman" w:hAnsi="Times New Roman" w:cs="Times New Roman"/>
          <w:sz w:val="24"/>
          <w:szCs w:val="24"/>
        </w:rPr>
        <w:t>5</w:t>
      </w:r>
      <w:r w:rsidR="002D3D67" w:rsidRPr="006967EE">
        <w:rPr>
          <w:rFonts w:ascii="Times New Roman" w:hAnsi="Times New Roman" w:cs="Times New Roman"/>
          <w:sz w:val="24"/>
          <w:szCs w:val="24"/>
        </w:rPr>
        <w:t xml:space="preserve"> r do 31 grudnia </w:t>
      </w:r>
      <w:r w:rsidR="006A7B6C" w:rsidRPr="006967EE">
        <w:rPr>
          <w:rFonts w:ascii="Times New Roman" w:hAnsi="Times New Roman" w:cs="Times New Roman"/>
          <w:sz w:val="24"/>
          <w:szCs w:val="24"/>
        </w:rPr>
        <w:t>202</w:t>
      </w:r>
      <w:r w:rsidR="00670DF1" w:rsidRPr="006967EE">
        <w:rPr>
          <w:rFonts w:ascii="Times New Roman" w:hAnsi="Times New Roman" w:cs="Times New Roman"/>
          <w:sz w:val="24"/>
          <w:szCs w:val="24"/>
        </w:rPr>
        <w:t>5</w:t>
      </w:r>
      <w:r w:rsidR="008F0B79">
        <w:rPr>
          <w:rFonts w:ascii="Times New Roman" w:hAnsi="Times New Roman" w:cs="Times New Roman"/>
          <w:sz w:val="24"/>
          <w:szCs w:val="24"/>
        </w:rPr>
        <w:t xml:space="preserve"> r</w:t>
      </w:r>
      <w:r w:rsidR="002D3D67" w:rsidRPr="006967EE">
        <w:rPr>
          <w:rFonts w:ascii="Times New Roman" w:hAnsi="Times New Roman" w:cs="Times New Roman"/>
          <w:sz w:val="24"/>
          <w:szCs w:val="24"/>
        </w:rPr>
        <w:t>.</w:t>
      </w:r>
    </w:p>
    <w:p w14:paraId="1CDF4D2A" w14:textId="77777777" w:rsidR="002D3D67" w:rsidRPr="006967EE" w:rsidRDefault="002D3D67" w:rsidP="00CD7F8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67EE">
        <w:rPr>
          <w:rFonts w:ascii="Times New Roman" w:hAnsi="Times New Roman" w:cs="Times New Roman"/>
          <w:b/>
          <w:sz w:val="24"/>
          <w:szCs w:val="24"/>
        </w:rPr>
        <w:t>2.SYSTEM GOSPODAROWANIA ODPADAMI KOMUNALNYMI NA TERENIE GMINY LIPOWA</w:t>
      </w:r>
    </w:p>
    <w:p w14:paraId="3DA01182" w14:textId="387971F4" w:rsidR="002D3D67" w:rsidRPr="006967EE" w:rsidRDefault="002D3D67" w:rsidP="006967EE">
      <w:pPr>
        <w:jc w:val="both"/>
        <w:rPr>
          <w:rFonts w:ascii="Times New Roman" w:hAnsi="Times New Roman" w:cs="Times New Roman"/>
          <w:sz w:val="24"/>
          <w:szCs w:val="24"/>
        </w:rPr>
      </w:pPr>
      <w:r w:rsidRPr="006967EE">
        <w:rPr>
          <w:rFonts w:ascii="Times New Roman" w:hAnsi="Times New Roman" w:cs="Times New Roman"/>
          <w:sz w:val="24"/>
          <w:szCs w:val="24"/>
        </w:rPr>
        <w:t>Gospodarka odpadami komunalnymi należy do zadań własnych gminy i realizowana jest zgodnie z przepisami ustawy z dnia 13 września 1996 r o utrzymaniu czystości i porządku w gminach (</w:t>
      </w:r>
      <w:r w:rsidR="006A7B6C" w:rsidRPr="006967EE">
        <w:rPr>
          <w:rFonts w:ascii="Times New Roman" w:hAnsi="Times New Roman" w:cs="Times New Roman"/>
          <w:sz w:val="24"/>
          <w:szCs w:val="24"/>
        </w:rPr>
        <w:t>tj.</w:t>
      </w:r>
      <w:r w:rsidR="006C17D9" w:rsidRPr="006967EE">
        <w:rPr>
          <w:rFonts w:ascii="Times New Roman" w:hAnsi="Times New Roman" w:cs="Times New Roman"/>
          <w:sz w:val="24"/>
          <w:szCs w:val="24"/>
        </w:rPr>
        <w:t xml:space="preserve"> </w:t>
      </w:r>
      <w:r w:rsidR="006A7B6C" w:rsidRPr="006967EE">
        <w:rPr>
          <w:rFonts w:ascii="Times New Roman" w:hAnsi="Times New Roman" w:cs="Times New Roman"/>
          <w:sz w:val="24"/>
          <w:szCs w:val="24"/>
        </w:rPr>
        <w:t>D</w:t>
      </w:r>
      <w:r w:rsidR="00670DF1" w:rsidRPr="006967EE">
        <w:rPr>
          <w:rFonts w:ascii="Times New Roman" w:hAnsi="Times New Roman" w:cs="Times New Roman"/>
          <w:sz w:val="24"/>
          <w:szCs w:val="24"/>
        </w:rPr>
        <w:t>z.U. z 2025</w:t>
      </w:r>
      <w:r w:rsidR="006A7B6C" w:rsidRPr="006967EE">
        <w:rPr>
          <w:rFonts w:ascii="Times New Roman" w:hAnsi="Times New Roman" w:cs="Times New Roman"/>
          <w:sz w:val="24"/>
          <w:szCs w:val="24"/>
        </w:rPr>
        <w:t xml:space="preserve"> r.</w:t>
      </w:r>
      <w:r w:rsidR="006C17D9" w:rsidRPr="006967EE">
        <w:rPr>
          <w:rFonts w:ascii="Times New Roman" w:hAnsi="Times New Roman" w:cs="Times New Roman"/>
          <w:sz w:val="24"/>
          <w:szCs w:val="24"/>
        </w:rPr>
        <w:t xml:space="preserve"> </w:t>
      </w:r>
      <w:r w:rsidR="00670DF1" w:rsidRPr="006967EE">
        <w:rPr>
          <w:rFonts w:ascii="Times New Roman" w:hAnsi="Times New Roman" w:cs="Times New Roman"/>
          <w:sz w:val="24"/>
          <w:szCs w:val="24"/>
        </w:rPr>
        <w:t>poz.733</w:t>
      </w:r>
      <w:r w:rsidRPr="006967EE">
        <w:rPr>
          <w:rFonts w:ascii="Times New Roman" w:hAnsi="Times New Roman" w:cs="Times New Roman"/>
          <w:sz w:val="24"/>
          <w:szCs w:val="24"/>
        </w:rPr>
        <w:t xml:space="preserve"> ze zm.).</w:t>
      </w:r>
    </w:p>
    <w:p w14:paraId="40CC8C7B" w14:textId="32EAD9DE" w:rsidR="002D3D67" w:rsidRPr="006967EE" w:rsidRDefault="002D3D67" w:rsidP="006967EE">
      <w:pPr>
        <w:jc w:val="both"/>
        <w:rPr>
          <w:rFonts w:ascii="Times New Roman" w:hAnsi="Times New Roman" w:cs="Times New Roman"/>
          <w:sz w:val="24"/>
          <w:szCs w:val="24"/>
        </w:rPr>
      </w:pPr>
      <w:r w:rsidRPr="006967EE">
        <w:rPr>
          <w:rFonts w:ascii="Times New Roman" w:hAnsi="Times New Roman" w:cs="Times New Roman"/>
          <w:sz w:val="24"/>
          <w:szCs w:val="24"/>
        </w:rPr>
        <w:t>Zasady funkcjonowania gminnego systemu gospodarki odpadami komunalnymi określają szczegółowo następujące akty:</w:t>
      </w:r>
    </w:p>
    <w:p w14:paraId="26155E88" w14:textId="12AF44F8" w:rsidR="00670DF1" w:rsidRPr="006967EE" w:rsidRDefault="00670DF1" w:rsidP="006967EE">
      <w:pPr>
        <w:jc w:val="both"/>
        <w:rPr>
          <w:rFonts w:ascii="Times New Roman" w:hAnsi="Times New Roman" w:cs="Times New Roman"/>
          <w:sz w:val="24"/>
          <w:szCs w:val="24"/>
        </w:rPr>
      </w:pPr>
      <w:r w:rsidRPr="006967EE">
        <w:rPr>
          <w:rFonts w:ascii="Times New Roman" w:hAnsi="Times New Roman" w:cs="Times New Roman"/>
          <w:sz w:val="24"/>
          <w:szCs w:val="24"/>
        </w:rPr>
        <w:t>UCHWAŁA NR LXXVII/491/24 RADY GMINY LIPOWA z dnia 29 lutego 2024 r. w sprawie zmiany Uchwały Nr XXVI/199/20 Rady Gminy Lipowa z dnia 30 września 2020 r. w sprawie określenia szczegółowego sposobu i zakresu świadczenia usług w zakresie odbierania odpadów komunalnych od właścicieli nieruchomości i zagospodarowania tych odpadów w zamian za uiszczoną przez właściciela nieruchomości opłatę za gospodarowanie odpadami komunalnym</w:t>
      </w:r>
      <w:r w:rsidR="008F0B79">
        <w:rPr>
          <w:rFonts w:ascii="Times New Roman" w:hAnsi="Times New Roman" w:cs="Times New Roman"/>
          <w:sz w:val="24"/>
          <w:szCs w:val="24"/>
        </w:rPr>
        <w:t>i.</w:t>
      </w:r>
    </w:p>
    <w:p w14:paraId="38EF545A" w14:textId="77777777" w:rsidR="00384B47" w:rsidRPr="006967EE" w:rsidRDefault="00384B47" w:rsidP="006967EE">
      <w:pPr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pl-PL"/>
        </w:rPr>
      </w:pPr>
      <w:r w:rsidRPr="006967EE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pl-PL"/>
        </w:rPr>
        <w:t>UCHWAŁA NR XLIII/268/21 RADY GMINY LIPOWA z dnia 21 grudnia 2021 r. w sprawie zmiany Uchwały Nr XXVI/199/20 Rady Gminy Lipowa z dnia 30 września 2020 r w sprawie określenia szczegółowego sposobu i zakresu świadczenia usług w zakresie odbierania odpadów komunalnych od właścicieli nieruchomości i zagospodarowania tych odpadów w zamian za uiszczoną przez właściciela nieruchomości opłatę za gospodarowanie odpadami komunalnymi.</w:t>
      </w:r>
    </w:p>
    <w:p w14:paraId="027854E4" w14:textId="77777777" w:rsidR="00670DF1" w:rsidRPr="006967EE" w:rsidRDefault="00670DF1" w:rsidP="006967E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96ED8C" w14:textId="77777777" w:rsidR="00384B47" w:rsidRPr="006967EE" w:rsidRDefault="00384B47" w:rsidP="006967EE">
      <w:pPr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pl-PL"/>
        </w:rPr>
      </w:pPr>
      <w:r w:rsidRPr="006967EE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pl-PL"/>
        </w:rPr>
        <w:t>UCHWAŁA NR XLIII/267/21 RADY GMINY LIPOWA z dnia 21 grudnia 2021 r. w sprawie zmiany załącznika do uchwały Nr XXVI/198/20 Rady Gminy Lipowa z dnia 30 września 2020 r. w sprawie regulaminu utrzymania czystości i porządku na terenie Gminy Lipowa.</w:t>
      </w:r>
    </w:p>
    <w:p w14:paraId="49AFB524" w14:textId="77777777" w:rsidR="007432B0" w:rsidRPr="006967EE" w:rsidRDefault="007432B0" w:rsidP="006967EE">
      <w:pPr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pl-PL"/>
        </w:rPr>
      </w:pPr>
    </w:p>
    <w:p w14:paraId="4CB88667" w14:textId="33483866" w:rsidR="00384B47" w:rsidRPr="006967EE" w:rsidRDefault="007432B0" w:rsidP="006967EE">
      <w:pPr>
        <w:jc w:val="both"/>
        <w:rPr>
          <w:rFonts w:ascii="Times New Roman" w:hAnsi="Times New Roman" w:cs="Times New Roman"/>
          <w:sz w:val="24"/>
          <w:szCs w:val="24"/>
        </w:rPr>
      </w:pPr>
      <w:r w:rsidRPr="006967EE">
        <w:rPr>
          <w:rFonts w:ascii="Times New Roman" w:hAnsi="Times New Roman" w:cs="Times New Roman"/>
          <w:sz w:val="24"/>
          <w:szCs w:val="24"/>
        </w:rPr>
        <w:t>Uchwała Nr XXVI/198/20 Rady Gminy Lipowa z dnia 30 września 2020 r</w:t>
      </w:r>
      <w:r w:rsidR="008F0B79">
        <w:rPr>
          <w:rFonts w:ascii="Times New Roman" w:hAnsi="Times New Roman" w:cs="Times New Roman"/>
          <w:sz w:val="24"/>
          <w:szCs w:val="24"/>
        </w:rPr>
        <w:t>.</w:t>
      </w:r>
      <w:r w:rsidRPr="006967EE">
        <w:rPr>
          <w:rFonts w:ascii="Times New Roman" w:hAnsi="Times New Roman" w:cs="Times New Roman"/>
          <w:sz w:val="24"/>
          <w:szCs w:val="24"/>
        </w:rPr>
        <w:t xml:space="preserve"> w sprawie przyjęcia Regulaminu utrzymania czystości i porządku na terenie Gminy Lipowa</w:t>
      </w:r>
      <w:r w:rsidR="008F0B79">
        <w:rPr>
          <w:rFonts w:ascii="Times New Roman" w:hAnsi="Times New Roman" w:cs="Times New Roman"/>
          <w:sz w:val="24"/>
          <w:szCs w:val="24"/>
        </w:rPr>
        <w:t>.</w:t>
      </w:r>
    </w:p>
    <w:p w14:paraId="5E090DCF" w14:textId="74A86144" w:rsidR="00384B47" w:rsidRPr="006967EE" w:rsidRDefault="00384B47" w:rsidP="006967EE">
      <w:pPr>
        <w:spacing w:after="0" w:line="240" w:lineRule="auto"/>
        <w:jc w:val="both"/>
        <w:textAlignment w:val="baseline"/>
        <w:outlineLvl w:val="1"/>
        <w:rPr>
          <w:rFonts w:ascii="Times New Roman" w:hAnsi="Times New Roman" w:cs="Times New Roman"/>
          <w:sz w:val="24"/>
          <w:szCs w:val="24"/>
        </w:rPr>
      </w:pPr>
      <w:r w:rsidRPr="006967EE">
        <w:rPr>
          <w:rFonts w:ascii="Times New Roman" w:hAnsi="Times New Roman" w:cs="Times New Roman"/>
          <w:sz w:val="24"/>
          <w:szCs w:val="24"/>
        </w:rPr>
        <w:t xml:space="preserve">UCHWAŁA NR LXXI/444/23 RADY GMINY LIPOWA z dnia 10 października 2023 r. w sprawie ustalenia ryczałtowej stawki opłaty za gospodarowanie odpadami komunalnymi za rok od domku letniskowego na nieruchomości albo od innej nieruchomości wykorzystywanej na cele </w:t>
      </w:r>
      <w:proofErr w:type="spellStart"/>
      <w:r w:rsidRPr="006967EE">
        <w:rPr>
          <w:rFonts w:ascii="Times New Roman" w:hAnsi="Times New Roman" w:cs="Times New Roman"/>
          <w:sz w:val="24"/>
          <w:szCs w:val="24"/>
        </w:rPr>
        <w:t>rekreacyjno</w:t>
      </w:r>
      <w:proofErr w:type="spellEnd"/>
      <w:r w:rsidRPr="006967EE">
        <w:rPr>
          <w:rFonts w:ascii="Times New Roman" w:hAnsi="Times New Roman" w:cs="Times New Roman"/>
          <w:sz w:val="24"/>
          <w:szCs w:val="24"/>
        </w:rPr>
        <w:t xml:space="preserve"> – wypoczynkowe</w:t>
      </w:r>
      <w:r w:rsidR="008F0B79">
        <w:rPr>
          <w:rFonts w:ascii="Times New Roman" w:hAnsi="Times New Roman" w:cs="Times New Roman"/>
          <w:sz w:val="24"/>
          <w:szCs w:val="24"/>
        </w:rPr>
        <w:t>.</w:t>
      </w:r>
    </w:p>
    <w:p w14:paraId="79FD7BCE" w14:textId="77777777" w:rsidR="00384B47" w:rsidRPr="006967EE" w:rsidRDefault="00384B47" w:rsidP="006967EE">
      <w:pPr>
        <w:spacing w:after="0" w:line="240" w:lineRule="auto"/>
        <w:jc w:val="both"/>
        <w:textAlignment w:val="baseline"/>
        <w:outlineLvl w:val="1"/>
        <w:rPr>
          <w:rFonts w:ascii="Times New Roman" w:hAnsi="Times New Roman" w:cs="Times New Roman"/>
          <w:sz w:val="24"/>
          <w:szCs w:val="24"/>
        </w:rPr>
      </w:pPr>
    </w:p>
    <w:p w14:paraId="496825D3" w14:textId="6C14EE0E" w:rsidR="00384B47" w:rsidRPr="006967EE" w:rsidRDefault="00384B47" w:rsidP="006967EE">
      <w:pPr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pl-PL"/>
        </w:rPr>
      </w:pPr>
      <w:r w:rsidRPr="006967EE">
        <w:rPr>
          <w:rFonts w:ascii="Times New Roman" w:hAnsi="Times New Roman" w:cs="Times New Roman"/>
          <w:sz w:val="24"/>
          <w:szCs w:val="24"/>
        </w:rPr>
        <w:t>UCHWAŁA NR LXXI/443/23 RADY GMINY LIPOWA z dnia 10 października 2023 r. w sprawie wyboru metody opłaty za gospodarowanie odpadami komunalnymi od właścicieli nieruchomości, na których zamieszkują mieszkańcy oraz ustalenia wysokości stawki tej opłaty</w:t>
      </w:r>
    </w:p>
    <w:p w14:paraId="6C76FB80" w14:textId="77777777" w:rsidR="00384B47" w:rsidRPr="006967EE" w:rsidRDefault="00384B47" w:rsidP="006967E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837D42" w14:textId="77777777" w:rsidR="00384B47" w:rsidRPr="006967EE" w:rsidRDefault="00384B47" w:rsidP="006967E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612A5D" w14:textId="3162E40F" w:rsidR="004076EC" w:rsidRDefault="004076EC" w:rsidP="008F0B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Gmin</w:t>
      </w:r>
      <w:r w:rsidR="00802DE7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e Lipowa podstawą ustalenia miesięcznej stawki opłaty za gospodarowanie odpadami komunalnymi jest iloczyn liczby mieszkańców zamieszkujących daną nieruchomość i stawki opłaty uchwalonej</w:t>
      </w:r>
      <w:r w:rsidR="006A7B6C">
        <w:rPr>
          <w:rFonts w:ascii="Times New Roman" w:hAnsi="Times New Roman" w:cs="Times New Roman"/>
          <w:sz w:val="24"/>
          <w:szCs w:val="24"/>
        </w:rPr>
        <w:t xml:space="preserve"> przez Radę Gminy Lipowa. W 202</w:t>
      </w:r>
      <w:r w:rsidR="007432B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roku systemem gospodarowania </w:t>
      </w:r>
      <w:r>
        <w:rPr>
          <w:rFonts w:ascii="Times New Roman" w:hAnsi="Times New Roman" w:cs="Times New Roman"/>
          <w:sz w:val="24"/>
          <w:szCs w:val="24"/>
        </w:rPr>
        <w:lastRenderedPageBreak/>
        <w:t>odpadami były wszystkie nieruchomości zamie</w:t>
      </w:r>
      <w:r w:rsidR="00CA5409">
        <w:rPr>
          <w:rFonts w:ascii="Times New Roman" w:hAnsi="Times New Roman" w:cs="Times New Roman"/>
          <w:sz w:val="24"/>
          <w:szCs w:val="24"/>
        </w:rPr>
        <w:t xml:space="preserve">szkałe, </w:t>
      </w:r>
      <w:r>
        <w:rPr>
          <w:rFonts w:ascii="Times New Roman" w:hAnsi="Times New Roman" w:cs="Times New Roman"/>
          <w:sz w:val="24"/>
          <w:szCs w:val="24"/>
        </w:rPr>
        <w:t>budynki letniskowe oraz nieruchomości wykorzystywane jedynie przez część roku na cele rekreacyjno-wypoczynkowe</w:t>
      </w:r>
      <w:r w:rsidR="008F0B79">
        <w:rPr>
          <w:rFonts w:ascii="Times New Roman" w:hAnsi="Times New Roman" w:cs="Times New Roman"/>
          <w:sz w:val="24"/>
          <w:szCs w:val="24"/>
        </w:rPr>
        <w:t>.</w:t>
      </w:r>
    </w:p>
    <w:p w14:paraId="30A2F54C" w14:textId="2D5DC09C" w:rsidR="004076EC" w:rsidRDefault="006A7B6C" w:rsidP="006967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 01 stycznia 202</w:t>
      </w:r>
      <w:r w:rsidR="007432B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r</w:t>
      </w:r>
      <w:r w:rsidR="008F0B7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do 31 grudnia 202</w:t>
      </w:r>
      <w:r w:rsidR="007432B0">
        <w:rPr>
          <w:rFonts w:ascii="Times New Roman" w:hAnsi="Times New Roman" w:cs="Times New Roman"/>
          <w:sz w:val="24"/>
          <w:szCs w:val="24"/>
        </w:rPr>
        <w:t>5</w:t>
      </w:r>
      <w:r w:rsidR="00DB32B6">
        <w:rPr>
          <w:rFonts w:ascii="Times New Roman" w:hAnsi="Times New Roman" w:cs="Times New Roman"/>
          <w:sz w:val="24"/>
          <w:szCs w:val="24"/>
        </w:rPr>
        <w:t xml:space="preserve"> r</w:t>
      </w:r>
      <w:r w:rsidR="008F0B79">
        <w:rPr>
          <w:rFonts w:ascii="Times New Roman" w:hAnsi="Times New Roman" w:cs="Times New Roman"/>
          <w:sz w:val="24"/>
          <w:szCs w:val="24"/>
        </w:rPr>
        <w:t>.</w:t>
      </w:r>
      <w:r w:rsidR="00DB32B6">
        <w:rPr>
          <w:rFonts w:ascii="Times New Roman" w:hAnsi="Times New Roman" w:cs="Times New Roman"/>
          <w:sz w:val="24"/>
          <w:szCs w:val="24"/>
        </w:rPr>
        <w:t xml:space="preserve"> odbiorem i zagospodarowaniem odpadów komunalnych od właścic</w:t>
      </w:r>
      <w:r w:rsidR="00231D34">
        <w:rPr>
          <w:rFonts w:ascii="Times New Roman" w:hAnsi="Times New Roman" w:cs="Times New Roman"/>
          <w:sz w:val="24"/>
          <w:szCs w:val="24"/>
        </w:rPr>
        <w:t>i</w:t>
      </w:r>
      <w:r w:rsidR="00DB32B6">
        <w:rPr>
          <w:rFonts w:ascii="Times New Roman" w:hAnsi="Times New Roman" w:cs="Times New Roman"/>
          <w:sz w:val="24"/>
          <w:szCs w:val="24"/>
        </w:rPr>
        <w:t>eli nieruchomości zajmowała się Konsorcjum Firm tj. SANIT-TRANS Sp.</w:t>
      </w:r>
      <w:r w:rsidR="00A12E89">
        <w:rPr>
          <w:rFonts w:ascii="Times New Roman" w:hAnsi="Times New Roman" w:cs="Times New Roman"/>
          <w:sz w:val="24"/>
          <w:szCs w:val="24"/>
        </w:rPr>
        <w:t xml:space="preserve"> </w:t>
      </w:r>
      <w:r w:rsidR="00DB32B6">
        <w:rPr>
          <w:rFonts w:ascii="Times New Roman" w:hAnsi="Times New Roman" w:cs="Times New Roman"/>
          <w:sz w:val="24"/>
          <w:szCs w:val="24"/>
        </w:rPr>
        <w:t>zoo</w:t>
      </w:r>
      <w:r w:rsidR="00A12E89">
        <w:rPr>
          <w:rFonts w:ascii="Times New Roman" w:hAnsi="Times New Roman" w:cs="Times New Roman"/>
          <w:sz w:val="24"/>
          <w:szCs w:val="24"/>
        </w:rPr>
        <w:t xml:space="preserve"> </w:t>
      </w:r>
      <w:r w:rsidR="00DB32B6">
        <w:rPr>
          <w:rFonts w:ascii="Times New Roman" w:hAnsi="Times New Roman" w:cs="Times New Roman"/>
          <w:sz w:val="24"/>
          <w:szCs w:val="24"/>
        </w:rPr>
        <w:t>Międzyrzecze Górne 383 43-392 Międzyrzecze Górne oraz Przedsiębiorstwo-Handlowo-Usługowe Sortownia Surowców Wtórnych PIOTR-PLAST Piotr Figura ul.3 Maja 4 34-381 Pr</w:t>
      </w:r>
      <w:r w:rsidR="0075348E">
        <w:rPr>
          <w:rFonts w:ascii="Times New Roman" w:hAnsi="Times New Roman" w:cs="Times New Roman"/>
          <w:sz w:val="24"/>
          <w:szCs w:val="24"/>
        </w:rPr>
        <w:t>zybędza.</w:t>
      </w:r>
      <w:r w:rsidR="008F0B79">
        <w:rPr>
          <w:rFonts w:ascii="Times New Roman" w:hAnsi="Times New Roman" w:cs="Times New Roman"/>
          <w:sz w:val="24"/>
          <w:szCs w:val="24"/>
        </w:rPr>
        <w:t xml:space="preserve"> </w:t>
      </w:r>
      <w:r w:rsidR="0075348E">
        <w:rPr>
          <w:rFonts w:ascii="Times New Roman" w:hAnsi="Times New Roman" w:cs="Times New Roman"/>
          <w:sz w:val="24"/>
          <w:szCs w:val="24"/>
        </w:rPr>
        <w:t xml:space="preserve">Firma została wyłoniona </w:t>
      </w:r>
      <w:r w:rsidR="00DB32B6">
        <w:rPr>
          <w:rFonts w:ascii="Times New Roman" w:hAnsi="Times New Roman" w:cs="Times New Roman"/>
          <w:sz w:val="24"/>
          <w:szCs w:val="24"/>
        </w:rPr>
        <w:t>w drodze przetargu nieograniczonego.</w:t>
      </w:r>
    </w:p>
    <w:p w14:paraId="76A93155" w14:textId="00B2E54F" w:rsidR="00DB32B6" w:rsidRDefault="00DB32B6" w:rsidP="006967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Nieruchomości zamieszkałe, budynki letniskowe zostały wyposażone w pojemniki na odbiór odpadów zmieszanych</w:t>
      </w:r>
      <w:r w:rsidR="00A4150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popiołu</w:t>
      </w:r>
      <w:r w:rsidR="00A41503">
        <w:rPr>
          <w:rFonts w:ascii="Times New Roman" w:hAnsi="Times New Roman" w:cs="Times New Roman"/>
          <w:sz w:val="24"/>
          <w:szCs w:val="24"/>
        </w:rPr>
        <w:t xml:space="preserve"> i bioodpadów</w:t>
      </w:r>
      <w:r>
        <w:rPr>
          <w:rFonts w:ascii="Times New Roman" w:hAnsi="Times New Roman" w:cs="Times New Roman"/>
          <w:sz w:val="24"/>
          <w:szCs w:val="24"/>
        </w:rPr>
        <w:t xml:space="preserve"> oraz worki na odpady segregowane.</w:t>
      </w:r>
    </w:p>
    <w:p w14:paraId="53D68A15" w14:textId="6A13C9DC" w:rsidR="00DB3A3E" w:rsidRDefault="00DB3A3E" w:rsidP="006967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Selektywn</w:t>
      </w:r>
      <w:r w:rsidR="00CA540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e zebrane odpady komunalne mieszkańcy gromadzą w kolorowych workach:</w:t>
      </w:r>
    </w:p>
    <w:p w14:paraId="687C1960" w14:textId="1433E5AD" w:rsidR="00DB3A3E" w:rsidRDefault="00DB3A3E" w:rsidP="006967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11C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niebieski –</w:t>
      </w:r>
      <w:r w:rsidR="00A415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papier i tektura</w:t>
      </w:r>
      <w:r w:rsidR="008F0B79">
        <w:rPr>
          <w:rFonts w:ascii="Times New Roman" w:hAnsi="Times New Roman" w:cs="Times New Roman"/>
          <w:sz w:val="24"/>
          <w:szCs w:val="24"/>
        </w:rPr>
        <w:t>;</w:t>
      </w:r>
    </w:p>
    <w:p w14:paraId="7BE6583B" w14:textId="3D073F6F" w:rsidR="00DB3A3E" w:rsidRDefault="00DB3A3E" w:rsidP="006967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11C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żółte –</w:t>
      </w:r>
      <w:r w:rsidR="00A415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tworzywa </w:t>
      </w:r>
      <w:proofErr w:type="gramStart"/>
      <w:r>
        <w:rPr>
          <w:rFonts w:ascii="Times New Roman" w:hAnsi="Times New Roman" w:cs="Times New Roman"/>
          <w:sz w:val="24"/>
          <w:szCs w:val="24"/>
        </w:rPr>
        <w:t>sztuczne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opakowania z tworzyw </w:t>
      </w:r>
      <w:proofErr w:type="gramStart"/>
      <w:r>
        <w:rPr>
          <w:rFonts w:ascii="Times New Roman" w:hAnsi="Times New Roman" w:cs="Times New Roman"/>
          <w:sz w:val="24"/>
          <w:szCs w:val="24"/>
        </w:rPr>
        <w:t>sztucznych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metale, opakowania wielomateriałowe</w:t>
      </w:r>
      <w:r w:rsidR="008F0B79">
        <w:rPr>
          <w:rFonts w:ascii="Times New Roman" w:hAnsi="Times New Roman" w:cs="Times New Roman"/>
          <w:sz w:val="24"/>
          <w:szCs w:val="24"/>
        </w:rPr>
        <w:t>;</w:t>
      </w:r>
    </w:p>
    <w:p w14:paraId="4ED3BFE6" w14:textId="5A196708" w:rsidR="00DB3A3E" w:rsidRDefault="00A41503" w:rsidP="006967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11C5C">
        <w:rPr>
          <w:rFonts w:ascii="Times New Roman" w:hAnsi="Times New Roman" w:cs="Times New Roman"/>
          <w:sz w:val="24"/>
          <w:szCs w:val="24"/>
        </w:rPr>
        <w:t xml:space="preserve"> </w:t>
      </w:r>
      <w:r w:rsidR="00DB3A3E">
        <w:rPr>
          <w:rFonts w:ascii="Times New Roman" w:hAnsi="Times New Roman" w:cs="Times New Roman"/>
          <w:sz w:val="24"/>
          <w:szCs w:val="24"/>
        </w:rPr>
        <w:t>zielonym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3A3E">
        <w:rPr>
          <w:rFonts w:ascii="Times New Roman" w:hAnsi="Times New Roman" w:cs="Times New Roman"/>
          <w:sz w:val="24"/>
          <w:szCs w:val="24"/>
        </w:rPr>
        <w:t>- szkło białe i kolorowe oraz opakowania ze szkła</w:t>
      </w:r>
      <w:r w:rsidR="008F0B79">
        <w:rPr>
          <w:rFonts w:ascii="Times New Roman" w:hAnsi="Times New Roman" w:cs="Times New Roman"/>
          <w:sz w:val="24"/>
          <w:szCs w:val="24"/>
        </w:rPr>
        <w:t>.</w:t>
      </w:r>
    </w:p>
    <w:p w14:paraId="3E4AEDB0" w14:textId="068D3BBC" w:rsidR="00DB3A3E" w:rsidRDefault="00DB3A3E" w:rsidP="006967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Większe śmieci takie jak </w:t>
      </w:r>
      <w:proofErr w:type="gramStart"/>
      <w:r>
        <w:rPr>
          <w:rFonts w:ascii="Times New Roman" w:hAnsi="Times New Roman" w:cs="Times New Roman"/>
          <w:sz w:val="24"/>
          <w:szCs w:val="24"/>
        </w:rPr>
        <w:t>meble</w:t>
      </w:r>
      <w:r w:rsidR="008F0B79"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czy sprzęt elektroniczny mieszkańcy mieli możliwość oddawania do Punktu Selektywnej Zbiórki Odpadów Komunalnych, który mieścił się na terenie Gminy Radziechowy</w:t>
      </w:r>
      <w:r w:rsidR="00A415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A4150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Wieprz .Czynny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jest od poniedziałku do piątku w godzinach 7</w:t>
      </w:r>
      <w:r w:rsidR="006C17D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00-15</w:t>
      </w:r>
      <w:r w:rsidR="006C17D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00 oraz w pierwszą sobotę miesiąca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od </w:t>
      </w:r>
      <w:r w:rsidR="000A46AC">
        <w:rPr>
          <w:rFonts w:ascii="Times New Roman" w:hAnsi="Times New Roman" w:cs="Times New Roman"/>
          <w:sz w:val="24"/>
          <w:szCs w:val="24"/>
        </w:rPr>
        <w:t xml:space="preserve"> godziny</w:t>
      </w:r>
      <w:proofErr w:type="gramEnd"/>
      <w:r w:rsidR="000A46AC">
        <w:rPr>
          <w:rFonts w:ascii="Times New Roman" w:hAnsi="Times New Roman" w:cs="Times New Roman"/>
          <w:sz w:val="24"/>
          <w:szCs w:val="24"/>
        </w:rPr>
        <w:t xml:space="preserve"> 8</w:t>
      </w:r>
      <w:r w:rsidR="006C17D9">
        <w:rPr>
          <w:rFonts w:ascii="Times New Roman" w:hAnsi="Times New Roman" w:cs="Times New Roman"/>
          <w:sz w:val="24"/>
          <w:szCs w:val="24"/>
        </w:rPr>
        <w:t>.</w:t>
      </w:r>
      <w:r w:rsidR="000A46AC">
        <w:rPr>
          <w:rFonts w:ascii="Times New Roman" w:hAnsi="Times New Roman" w:cs="Times New Roman"/>
          <w:sz w:val="24"/>
          <w:szCs w:val="24"/>
        </w:rPr>
        <w:t>00 do 12</w:t>
      </w:r>
      <w:r w:rsidR="006C17D9">
        <w:rPr>
          <w:rFonts w:ascii="Times New Roman" w:hAnsi="Times New Roman" w:cs="Times New Roman"/>
          <w:sz w:val="24"/>
          <w:szCs w:val="24"/>
        </w:rPr>
        <w:t>.</w:t>
      </w:r>
      <w:r w:rsidR="000A46AC">
        <w:rPr>
          <w:rFonts w:ascii="Times New Roman" w:hAnsi="Times New Roman" w:cs="Times New Roman"/>
          <w:sz w:val="24"/>
          <w:szCs w:val="24"/>
        </w:rPr>
        <w:t>00.</w:t>
      </w:r>
      <w:r w:rsidR="006C17D9">
        <w:rPr>
          <w:rFonts w:ascii="Times New Roman" w:hAnsi="Times New Roman" w:cs="Times New Roman"/>
          <w:sz w:val="24"/>
          <w:szCs w:val="24"/>
        </w:rPr>
        <w:t xml:space="preserve"> </w:t>
      </w:r>
      <w:r w:rsidR="000A46AC">
        <w:rPr>
          <w:rFonts w:ascii="Times New Roman" w:hAnsi="Times New Roman" w:cs="Times New Roman"/>
          <w:sz w:val="24"/>
          <w:szCs w:val="24"/>
        </w:rPr>
        <w:t xml:space="preserve">Transport odpadów do PSZOK mieszkańcy zapewniali we własnym zakresie. </w:t>
      </w:r>
    </w:p>
    <w:p w14:paraId="4E45097F" w14:textId="77777777" w:rsidR="007432B0" w:rsidRDefault="007432B0" w:rsidP="006967E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8A2E8B" w14:textId="77777777" w:rsidR="007432B0" w:rsidRDefault="007432B0" w:rsidP="006967EE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page" w:horzAnchor="margin" w:tblpXSpec="center" w:tblpY="9541"/>
        <w:tblW w:w="80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0"/>
        <w:gridCol w:w="1070"/>
        <w:gridCol w:w="1070"/>
        <w:gridCol w:w="1070"/>
        <w:gridCol w:w="1070"/>
        <w:gridCol w:w="1070"/>
        <w:gridCol w:w="1600"/>
      </w:tblGrid>
      <w:tr w:rsidR="007432B0" w:rsidRPr="00230831" w14:paraId="4FF89B9E" w14:textId="77777777" w:rsidTr="007432B0">
        <w:trPr>
          <w:trHeight w:val="285"/>
        </w:trPr>
        <w:tc>
          <w:tcPr>
            <w:tcW w:w="642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97B5F4B" w14:textId="77777777" w:rsidR="007432B0" w:rsidRPr="00230831" w:rsidRDefault="007432B0" w:rsidP="006967EE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32"/>
                <w:szCs w:val="32"/>
                <w:lang w:eastAsia="pl-PL"/>
              </w:rPr>
            </w:pPr>
            <w:r w:rsidRPr="00230831">
              <w:rPr>
                <w:rFonts w:ascii="Cambria" w:eastAsia="Times New Roman" w:hAnsi="Cambria" w:cs="Times New Roman"/>
                <w:b/>
                <w:bCs/>
                <w:color w:val="000000"/>
                <w:sz w:val="32"/>
                <w:szCs w:val="32"/>
                <w:lang w:eastAsia="pl-PL"/>
              </w:rPr>
              <w:t>ODPADY KOMUNALNE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3A5B3" w14:textId="77777777" w:rsidR="007432B0" w:rsidRPr="00230831" w:rsidRDefault="007432B0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230831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7432B0" w:rsidRPr="00230831" w14:paraId="44665ADA" w14:textId="77777777" w:rsidTr="007432B0">
        <w:trPr>
          <w:trHeight w:val="285"/>
        </w:trPr>
        <w:tc>
          <w:tcPr>
            <w:tcW w:w="642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6E334" w14:textId="77777777" w:rsidR="007432B0" w:rsidRPr="00230831" w:rsidRDefault="007432B0" w:rsidP="006967EE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6FD75" w14:textId="77777777" w:rsidR="007432B0" w:rsidRPr="00230831" w:rsidRDefault="007432B0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230831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7432B0" w:rsidRPr="00230831" w14:paraId="5540D753" w14:textId="77777777" w:rsidTr="007432B0">
        <w:trPr>
          <w:trHeight w:val="285"/>
        </w:trPr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845DF" w14:textId="77777777" w:rsidR="007432B0" w:rsidRPr="00230831" w:rsidRDefault="007432B0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230831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D4C56" w14:textId="77777777" w:rsidR="007432B0" w:rsidRPr="00230831" w:rsidRDefault="007432B0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230831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64E4A" w14:textId="77777777" w:rsidR="007432B0" w:rsidRPr="00230831" w:rsidRDefault="007432B0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230831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65EEC" w14:textId="77777777" w:rsidR="007432B0" w:rsidRPr="00230831" w:rsidRDefault="007432B0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230831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46F41" w14:textId="77777777" w:rsidR="007432B0" w:rsidRPr="00230831" w:rsidRDefault="007432B0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230831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D038E" w14:textId="77777777" w:rsidR="007432B0" w:rsidRPr="00230831" w:rsidRDefault="007432B0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230831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E2A7D" w14:textId="77777777" w:rsidR="007432B0" w:rsidRPr="00230831" w:rsidRDefault="007432B0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230831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7432B0" w:rsidRPr="00230831" w14:paraId="6BA7378A" w14:textId="77777777" w:rsidTr="007432B0">
        <w:trPr>
          <w:trHeight w:val="315"/>
        </w:trPr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163CB" w14:textId="77777777" w:rsidR="007432B0" w:rsidRPr="00230831" w:rsidRDefault="007432B0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230831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32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6BAE3803" w14:textId="77777777" w:rsidR="007432B0" w:rsidRPr="00230831" w:rsidRDefault="007432B0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lang w:eastAsia="pl-PL"/>
              </w:rPr>
            </w:pPr>
            <w:r w:rsidRPr="00230831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lang w:eastAsia="pl-PL"/>
              </w:rPr>
              <w:t>odebrane odpady (segregowane w tonach)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7C00E" w14:textId="77777777" w:rsidR="007432B0" w:rsidRPr="00230831" w:rsidRDefault="007432B0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230831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FA164" w14:textId="77777777" w:rsidR="007432B0" w:rsidRPr="00230831" w:rsidRDefault="007432B0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230831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F5E08" w14:textId="77777777" w:rsidR="007432B0" w:rsidRPr="00230831" w:rsidRDefault="007432B0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230831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7432B0" w:rsidRPr="00230831" w14:paraId="489BB974" w14:textId="77777777" w:rsidTr="007432B0">
        <w:trPr>
          <w:trHeight w:val="285"/>
        </w:trPr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A92C9" w14:textId="77777777" w:rsidR="007432B0" w:rsidRPr="00230831" w:rsidRDefault="007432B0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230831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321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DE0FD" w14:textId="77777777" w:rsidR="007432B0" w:rsidRPr="00230831" w:rsidRDefault="007432B0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D3E0D" w14:textId="77777777" w:rsidR="007432B0" w:rsidRPr="00230831" w:rsidRDefault="007432B0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230831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2412D" w14:textId="77777777" w:rsidR="007432B0" w:rsidRPr="00230831" w:rsidRDefault="007432B0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230831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B4DFC" w14:textId="77777777" w:rsidR="007432B0" w:rsidRPr="00230831" w:rsidRDefault="007432B0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230831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7432B0" w:rsidRPr="00230831" w14:paraId="6B401CFF" w14:textId="77777777" w:rsidTr="007432B0">
        <w:trPr>
          <w:trHeight w:val="285"/>
        </w:trPr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66931" w14:textId="77777777" w:rsidR="007432B0" w:rsidRPr="00230831" w:rsidRDefault="007432B0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230831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32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19E2C4D" w14:textId="58B8E9EC" w:rsidR="007432B0" w:rsidRPr="00230831" w:rsidRDefault="00A67CA3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2165,64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68C51" w14:textId="77777777" w:rsidR="007432B0" w:rsidRPr="00230831" w:rsidRDefault="007432B0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230831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1F37D" w14:textId="77777777" w:rsidR="007432B0" w:rsidRPr="00230831" w:rsidRDefault="007432B0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230831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6EA1D" w14:textId="77777777" w:rsidR="007432B0" w:rsidRPr="00230831" w:rsidRDefault="007432B0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230831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7432B0" w:rsidRPr="00230831" w14:paraId="352FD2ED" w14:textId="77777777" w:rsidTr="007432B0">
        <w:trPr>
          <w:trHeight w:val="285"/>
        </w:trPr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540E6" w14:textId="77777777" w:rsidR="007432B0" w:rsidRPr="00230831" w:rsidRDefault="007432B0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230831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77E82" w14:textId="77777777" w:rsidR="007432B0" w:rsidRPr="00230831" w:rsidRDefault="007432B0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230831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D41F4" w14:textId="77777777" w:rsidR="007432B0" w:rsidRPr="00230831" w:rsidRDefault="007432B0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230831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809E2" w14:textId="77777777" w:rsidR="007432B0" w:rsidRPr="00230831" w:rsidRDefault="007432B0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230831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FC738" w14:textId="77777777" w:rsidR="007432B0" w:rsidRPr="00230831" w:rsidRDefault="007432B0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230831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A77F2" w14:textId="77777777" w:rsidR="007432B0" w:rsidRPr="00230831" w:rsidRDefault="007432B0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230831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87F7E" w14:textId="77777777" w:rsidR="007432B0" w:rsidRPr="00230831" w:rsidRDefault="007432B0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230831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7432B0" w:rsidRPr="00230831" w14:paraId="1F16FA50" w14:textId="77777777" w:rsidTr="007432B0">
        <w:trPr>
          <w:trHeight w:val="615"/>
        </w:trPr>
        <w:tc>
          <w:tcPr>
            <w:tcW w:w="3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14:paraId="06BB92E3" w14:textId="77777777" w:rsidR="007432B0" w:rsidRPr="00230831" w:rsidRDefault="007432B0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lang w:eastAsia="pl-PL"/>
              </w:rPr>
            </w:pPr>
            <w:r w:rsidRPr="00230831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lang w:eastAsia="pl-PL"/>
              </w:rPr>
              <w:t>odebrane odpady komunalne (w tonach)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EB833" w14:textId="77777777" w:rsidR="007432B0" w:rsidRPr="00230831" w:rsidRDefault="007432B0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230831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37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1AED5D0A" w14:textId="77777777" w:rsidR="007432B0" w:rsidRPr="00230831" w:rsidRDefault="007432B0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lang w:eastAsia="pl-PL"/>
              </w:rPr>
            </w:pPr>
            <w:r w:rsidRPr="00230831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lang w:eastAsia="pl-PL"/>
              </w:rPr>
              <w:t xml:space="preserve">Odebrane </w:t>
            </w:r>
            <w:proofErr w:type="gramStart"/>
            <w:r w:rsidRPr="00230831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lang w:eastAsia="pl-PL"/>
              </w:rPr>
              <w:t>odpady  niesegregowane</w:t>
            </w:r>
            <w:proofErr w:type="gramEnd"/>
            <w:r w:rsidRPr="00230831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lang w:eastAsia="pl-PL"/>
              </w:rPr>
              <w:t xml:space="preserve"> (w tonach)</w:t>
            </w:r>
          </w:p>
        </w:tc>
      </w:tr>
      <w:tr w:rsidR="007432B0" w:rsidRPr="00230831" w14:paraId="213D66E3" w14:textId="77777777" w:rsidTr="007432B0">
        <w:trPr>
          <w:trHeight w:val="285"/>
        </w:trPr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D92F2" w14:textId="77777777" w:rsidR="007432B0" w:rsidRPr="00230831" w:rsidRDefault="007432B0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230831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B3D7C" w14:textId="77777777" w:rsidR="007432B0" w:rsidRPr="00230831" w:rsidRDefault="007432B0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230831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28348" w14:textId="77777777" w:rsidR="007432B0" w:rsidRPr="00230831" w:rsidRDefault="007432B0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230831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334B3" w14:textId="77777777" w:rsidR="007432B0" w:rsidRPr="00230831" w:rsidRDefault="007432B0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230831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9A52C" w14:textId="77777777" w:rsidR="007432B0" w:rsidRPr="00230831" w:rsidRDefault="007432B0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230831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26346" w14:textId="77777777" w:rsidR="007432B0" w:rsidRPr="00230831" w:rsidRDefault="007432B0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230831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7498B" w14:textId="77777777" w:rsidR="007432B0" w:rsidRPr="00230831" w:rsidRDefault="007432B0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230831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7432B0" w:rsidRPr="00230831" w14:paraId="5C41F00E" w14:textId="77777777" w:rsidTr="007432B0">
        <w:trPr>
          <w:trHeight w:val="285"/>
        </w:trPr>
        <w:tc>
          <w:tcPr>
            <w:tcW w:w="3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BA0E303" w14:textId="1DBA9B8D" w:rsidR="007432B0" w:rsidRPr="00230831" w:rsidRDefault="00A67CA3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3462,8900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1CE0B" w14:textId="579F1ABE" w:rsidR="007432B0" w:rsidRPr="00230831" w:rsidRDefault="007432B0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  <w:tc>
          <w:tcPr>
            <w:tcW w:w="37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FBA61AC" w14:textId="453A8FC8" w:rsidR="007432B0" w:rsidRPr="00230831" w:rsidRDefault="00A67CA3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1297,2500</w:t>
            </w:r>
          </w:p>
        </w:tc>
      </w:tr>
    </w:tbl>
    <w:p w14:paraId="5B8D4118" w14:textId="77777777" w:rsidR="00A12E89" w:rsidRDefault="00A12E89" w:rsidP="006967E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A32A91" w14:textId="77777777" w:rsidR="007432B0" w:rsidRDefault="007432B0" w:rsidP="006967E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A4E294" w14:textId="77777777" w:rsidR="007432B0" w:rsidRDefault="007432B0" w:rsidP="006967E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9522CF" w14:textId="77777777" w:rsidR="007432B0" w:rsidRDefault="007432B0" w:rsidP="006967E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6B0230" w14:textId="77777777" w:rsidR="008F0B79" w:rsidRDefault="008F0B79" w:rsidP="006967E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EE7220" w14:textId="77777777" w:rsidR="008F0B79" w:rsidRDefault="008F0B79" w:rsidP="006967E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070C7C" w14:textId="5C3F9971" w:rsidR="00A12E89" w:rsidRPr="0006296E" w:rsidRDefault="00A12E89" w:rsidP="006967E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6296E">
        <w:rPr>
          <w:rFonts w:ascii="Times New Roman" w:hAnsi="Times New Roman" w:cs="Times New Roman"/>
          <w:b/>
          <w:sz w:val="24"/>
          <w:szCs w:val="24"/>
        </w:rPr>
        <w:t>3.</w:t>
      </w:r>
      <w:r w:rsidR="00B621BA">
        <w:rPr>
          <w:rFonts w:ascii="Times New Roman" w:hAnsi="Times New Roman" w:cs="Times New Roman"/>
          <w:b/>
          <w:sz w:val="24"/>
          <w:szCs w:val="24"/>
        </w:rPr>
        <w:t>ILOŚĆ ODPDÓW</w:t>
      </w:r>
      <w:r w:rsidRPr="000629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21BA">
        <w:rPr>
          <w:rFonts w:ascii="Times New Roman" w:hAnsi="Times New Roman" w:cs="Times New Roman"/>
          <w:b/>
          <w:sz w:val="24"/>
          <w:szCs w:val="24"/>
        </w:rPr>
        <w:t>ODEBRANYCH Z TERENU GMINY LIPOWA</w:t>
      </w:r>
      <w:r w:rsidRPr="0006296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A76D7ED" w14:textId="2AD0DEC7" w:rsidR="00A12E89" w:rsidRDefault="00A12E89" w:rsidP="006967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Poniższa tabela przedstawia ilości odpadów komunalnych wytworzonych na terenie Gminy Lipowa w roku 202</w:t>
      </w:r>
      <w:r w:rsidR="007432B0">
        <w:rPr>
          <w:rFonts w:ascii="Times New Roman" w:hAnsi="Times New Roman" w:cs="Times New Roman"/>
          <w:sz w:val="24"/>
          <w:szCs w:val="24"/>
        </w:rPr>
        <w:t>5</w:t>
      </w:r>
      <w:r w:rsidR="008F0B79">
        <w:rPr>
          <w:rFonts w:ascii="Times New Roman" w:hAnsi="Times New Roman" w:cs="Times New Roman"/>
          <w:sz w:val="24"/>
          <w:szCs w:val="24"/>
        </w:rPr>
        <w:t>.</w:t>
      </w:r>
    </w:p>
    <w:p w14:paraId="0C4661A3" w14:textId="77777777" w:rsidR="00230831" w:rsidRDefault="00230831" w:rsidP="006967E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E36414" w14:textId="77777777" w:rsidR="00230831" w:rsidRDefault="00230831" w:rsidP="006967E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4CD671" w14:textId="77777777" w:rsidR="00230831" w:rsidRDefault="00230831" w:rsidP="006967EE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0"/>
        <w:gridCol w:w="6560"/>
        <w:gridCol w:w="2120"/>
      </w:tblGrid>
      <w:tr w:rsidR="00230831" w:rsidRPr="00230831" w14:paraId="3EC7C4A8" w14:textId="77777777" w:rsidTr="00230831">
        <w:trPr>
          <w:trHeight w:val="870"/>
        </w:trPr>
        <w:tc>
          <w:tcPr>
            <w:tcW w:w="9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4164456A" w14:textId="77777777" w:rsidR="00230831" w:rsidRPr="00230831" w:rsidRDefault="00230831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230831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lastRenderedPageBreak/>
              <w:t>Odpady dostarczone do PSZOK (w tonach)</w:t>
            </w:r>
          </w:p>
        </w:tc>
      </w:tr>
      <w:tr w:rsidR="00230831" w:rsidRPr="00230831" w14:paraId="73D02C8D" w14:textId="77777777" w:rsidTr="00230831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03002" w14:textId="77777777" w:rsidR="00230831" w:rsidRPr="00230831" w:rsidRDefault="00230831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230831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E8170" w14:textId="77777777" w:rsidR="00230831" w:rsidRPr="00230831" w:rsidRDefault="00230831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230831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86ED2" w14:textId="77777777" w:rsidR="00230831" w:rsidRPr="00230831" w:rsidRDefault="00230831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230831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230831" w:rsidRPr="00230831" w14:paraId="7A04542B" w14:textId="77777777" w:rsidTr="00230831">
        <w:trPr>
          <w:trHeight w:val="285"/>
        </w:trPr>
        <w:tc>
          <w:tcPr>
            <w:tcW w:w="9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44A1B41" w14:textId="10D5C1B6" w:rsidR="00230831" w:rsidRPr="00230831" w:rsidRDefault="00A67CA3" w:rsidP="006967EE">
            <w:pPr>
              <w:spacing w:after="0" w:line="240" w:lineRule="auto"/>
              <w:jc w:val="both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108,2102</w:t>
            </w:r>
          </w:p>
        </w:tc>
      </w:tr>
    </w:tbl>
    <w:p w14:paraId="10F3E009" w14:textId="77777777" w:rsidR="00EC6284" w:rsidRDefault="00EC6284" w:rsidP="006967E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27240D" w14:textId="190FDF3D" w:rsidR="0006296E" w:rsidRPr="0006296E" w:rsidRDefault="0006296E" w:rsidP="006967E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6296E">
        <w:rPr>
          <w:rFonts w:ascii="Times New Roman" w:hAnsi="Times New Roman" w:cs="Times New Roman"/>
          <w:b/>
          <w:sz w:val="24"/>
          <w:szCs w:val="24"/>
        </w:rPr>
        <w:t>4.</w:t>
      </w:r>
      <w:r w:rsidR="00A41503">
        <w:rPr>
          <w:rFonts w:ascii="Times New Roman" w:hAnsi="Times New Roman" w:cs="Times New Roman"/>
          <w:b/>
          <w:sz w:val="24"/>
          <w:szCs w:val="24"/>
        </w:rPr>
        <w:t xml:space="preserve"> POTRZEBY INWESTYCYJNE Z GOSPODAROWANIEM ODPADAMI KOMUNALNYMI</w:t>
      </w:r>
    </w:p>
    <w:p w14:paraId="1C9EF312" w14:textId="44DBB757" w:rsidR="00A12E89" w:rsidRDefault="0006296E" w:rsidP="006967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Inwestycją było doposażenie, a w niektórych przypadkach wymiana koszy ulicznych, znajdujących się w przestrzeni publicznej (po</w:t>
      </w:r>
      <w:r w:rsidR="00AB2346">
        <w:rPr>
          <w:rFonts w:ascii="Times New Roman" w:hAnsi="Times New Roman" w:cs="Times New Roman"/>
          <w:sz w:val="24"/>
          <w:szCs w:val="24"/>
        </w:rPr>
        <w:t>prawiło to poziom czystości)</w:t>
      </w:r>
      <w:r>
        <w:rPr>
          <w:rFonts w:ascii="Times New Roman" w:hAnsi="Times New Roman" w:cs="Times New Roman"/>
          <w:sz w:val="24"/>
          <w:szCs w:val="24"/>
        </w:rPr>
        <w:t>, a także prowadzenie kampanii informacyjnej mającej na celu podnoszenie świadomości ekologicznej mieszkańców Gminy Lipowa w zakresie zbiórki selektywnej odpadów.</w:t>
      </w:r>
    </w:p>
    <w:p w14:paraId="18DFC632" w14:textId="070E7039" w:rsidR="00230831" w:rsidRDefault="0006296E" w:rsidP="006967E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6296E">
        <w:rPr>
          <w:rFonts w:ascii="Times New Roman" w:hAnsi="Times New Roman" w:cs="Times New Roman"/>
          <w:b/>
          <w:sz w:val="24"/>
          <w:szCs w:val="24"/>
        </w:rPr>
        <w:t>5.</w:t>
      </w:r>
      <w:r w:rsidR="00A41503">
        <w:rPr>
          <w:rFonts w:ascii="Times New Roman" w:hAnsi="Times New Roman" w:cs="Times New Roman"/>
          <w:b/>
          <w:sz w:val="24"/>
          <w:szCs w:val="24"/>
        </w:rPr>
        <w:t xml:space="preserve"> KOSZTY PONIESIONE W ZWIĄZKU Z ODBIERANIEM, ODZYSKIEM, RECYKLINGIEM I UNIESZKODLIWIANIEM ODPADÓW KOMUNALNYCH OD 01.01.202</w:t>
      </w:r>
      <w:r w:rsidR="007432B0"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="00A41503">
        <w:rPr>
          <w:rFonts w:ascii="Times New Roman" w:hAnsi="Times New Roman" w:cs="Times New Roman"/>
          <w:b/>
          <w:sz w:val="24"/>
          <w:szCs w:val="24"/>
        </w:rPr>
        <w:t>R. DO 31.12.202</w:t>
      </w:r>
      <w:r w:rsidR="007432B0">
        <w:rPr>
          <w:rFonts w:ascii="Times New Roman" w:hAnsi="Times New Roman" w:cs="Times New Roman"/>
          <w:b/>
          <w:sz w:val="24"/>
          <w:szCs w:val="24"/>
        </w:rPr>
        <w:t>5</w:t>
      </w:r>
      <w:r w:rsidR="00A41503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14:paraId="5BC318AC" w14:textId="04F3F586" w:rsidR="0006296E" w:rsidRDefault="0006296E" w:rsidP="006967EE">
      <w:pPr>
        <w:jc w:val="both"/>
        <w:rPr>
          <w:rFonts w:ascii="Times New Roman" w:hAnsi="Times New Roman" w:cs="Times New Roman"/>
          <w:sz w:val="24"/>
          <w:szCs w:val="24"/>
        </w:rPr>
      </w:pPr>
      <w:r w:rsidRPr="00E71678">
        <w:rPr>
          <w:rFonts w:ascii="Times New Roman" w:hAnsi="Times New Roman" w:cs="Times New Roman"/>
          <w:sz w:val="24"/>
          <w:szCs w:val="24"/>
        </w:rPr>
        <w:t>Zgodnie z art.</w:t>
      </w:r>
      <w:r w:rsidR="008F0B79">
        <w:rPr>
          <w:rFonts w:ascii="Times New Roman" w:hAnsi="Times New Roman" w:cs="Times New Roman"/>
          <w:sz w:val="24"/>
          <w:szCs w:val="24"/>
        </w:rPr>
        <w:t xml:space="preserve"> </w:t>
      </w:r>
      <w:r w:rsidRPr="00E71678">
        <w:rPr>
          <w:rFonts w:ascii="Times New Roman" w:hAnsi="Times New Roman" w:cs="Times New Roman"/>
          <w:sz w:val="24"/>
          <w:szCs w:val="24"/>
        </w:rPr>
        <w:t>6r ust.</w:t>
      </w:r>
      <w:r w:rsidR="008F0B79">
        <w:rPr>
          <w:rFonts w:ascii="Times New Roman" w:hAnsi="Times New Roman" w:cs="Times New Roman"/>
          <w:sz w:val="24"/>
          <w:szCs w:val="24"/>
        </w:rPr>
        <w:t xml:space="preserve"> </w:t>
      </w:r>
      <w:r w:rsidRPr="00E71678">
        <w:rPr>
          <w:rFonts w:ascii="Times New Roman" w:hAnsi="Times New Roman" w:cs="Times New Roman"/>
          <w:sz w:val="24"/>
          <w:szCs w:val="24"/>
        </w:rPr>
        <w:t xml:space="preserve">2 ustawy o utrzymaniu czystości i porządku w gminach z pobranych </w:t>
      </w:r>
      <w:r w:rsidR="00E71678">
        <w:rPr>
          <w:rFonts w:ascii="Times New Roman" w:hAnsi="Times New Roman" w:cs="Times New Roman"/>
          <w:sz w:val="24"/>
          <w:szCs w:val="24"/>
        </w:rPr>
        <w:t xml:space="preserve"> opłat za gospodarowanie odpadami komunalnymi gmina pokrywa koszty funkcjonowania systemu gospodarowania odpadami komunalnymi, które obejmują koszty odbierania, transportu, zbierania, odzysku i unieszkodliwiania odpadów komunalnych tworzenia i utrzymania</w:t>
      </w:r>
      <w:r w:rsidR="00AC3FE0">
        <w:rPr>
          <w:rFonts w:ascii="Times New Roman" w:hAnsi="Times New Roman" w:cs="Times New Roman"/>
          <w:sz w:val="24"/>
          <w:szCs w:val="24"/>
        </w:rPr>
        <w:t xml:space="preserve"> punktów selektywnego zbierania odpadów komunalnych: obsługi administracyjnej tego systemu oraz edukacji ekologicznej w zakresie prawidłowego postępowania z odpadami komunalnymi.</w:t>
      </w:r>
    </w:p>
    <w:p w14:paraId="66965446" w14:textId="29FF4EB0" w:rsidR="00AC3FE0" w:rsidRDefault="00AC3FE0" w:rsidP="006967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Odbiór i zagospodarowanie odpadów wraz z PSZOK – </w:t>
      </w:r>
      <w:r w:rsidR="009D670C">
        <w:rPr>
          <w:rFonts w:ascii="Times New Roman" w:hAnsi="Times New Roman" w:cs="Times New Roman"/>
          <w:sz w:val="24"/>
          <w:szCs w:val="24"/>
        </w:rPr>
        <w:t>346.9247,17</w:t>
      </w:r>
      <w:r w:rsidR="008F0B79">
        <w:rPr>
          <w:rFonts w:ascii="Times New Roman" w:hAnsi="Times New Roman" w:cs="Times New Roman"/>
          <w:sz w:val="24"/>
          <w:szCs w:val="24"/>
        </w:rPr>
        <w:t xml:space="preserve"> </w:t>
      </w:r>
      <w:r w:rsidR="009D670C">
        <w:rPr>
          <w:rFonts w:ascii="Times New Roman" w:hAnsi="Times New Roman" w:cs="Times New Roman"/>
          <w:sz w:val="24"/>
          <w:szCs w:val="24"/>
        </w:rPr>
        <w:t>zł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17C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27D6F3" w14:textId="49FDB3F4" w:rsidR="00AC3FE0" w:rsidRPr="00AC3FE0" w:rsidRDefault="00AC3FE0" w:rsidP="006967E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C3FE0">
        <w:rPr>
          <w:rFonts w:ascii="Times New Roman" w:hAnsi="Times New Roman" w:cs="Times New Roman"/>
          <w:b/>
          <w:sz w:val="24"/>
          <w:szCs w:val="24"/>
        </w:rPr>
        <w:t>6.</w:t>
      </w:r>
      <w:r w:rsidR="00A41503">
        <w:rPr>
          <w:rFonts w:ascii="Times New Roman" w:hAnsi="Times New Roman" w:cs="Times New Roman"/>
          <w:b/>
          <w:sz w:val="24"/>
          <w:szCs w:val="24"/>
        </w:rPr>
        <w:t xml:space="preserve"> OPŁATY Z TYTUŁU GOSPODAROWANIA ODPADAMI KOMUNALNYMI W OKRESIE OD 01.01.202</w:t>
      </w:r>
      <w:r w:rsidR="00F034D3">
        <w:rPr>
          <w:rFonts w:ascii="Times New Roman" w:hAnsi="Times New Roman" w:cs="Times New Roman"/>
          <w:b/>
          <w:sz w:val="24"/>
          <w:szCs w:val="24"/>
        </w:rPr>
        <w:t>5</w:t>
      </w:r>
      <w:r w:rsidR="00A41503">
        <w:rPr>
          <w:rFonts w:ascii="Times New Roman" w:hAnsi="Times New Roman" w:cs="Times New Roman"/>
          <w:b/>
          <w:sz w:val="24"/>
          <w:szCs w:val="24"/>
        </w:rPr>
        <w:t xml:space="preserve"> R. DO 31.12.202</w:t>
      </w:r>
      <w:r w:rsidR="00F034D3">
        <w:rPr>
          <w:rFonts w:ascii="Times New Roman" w:hAnsi="Times New Roman" w:cs="Times New Roman"/>
          <w:b/>
          <w:sz w:val="24"/>
          <w:szCs w:val="24"/>
        </w:rPr>
        <w:t>5</w:t>
      </w:r>
      <w:r w:rsidR="00A41503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14:paraId="4A6DE246" w14:textId="4189AA8E" w:rsidR="00AC3FE0" w:rsidRDefault="00AC3FE0" w:rsidP="006967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Należności z tytułu opłat według złożonych deklaracji</w:t>
      </w:r>
      <w:r w:rsidR="0060562B">
        <w:rPr>
          <w:rFonts w:ascii="Times New Roman" w:hAnsi="Times New Roman" w:cs="Times New Roman"/>
          <w:sz w:val="24"/>
          <w:szCs w:val="24"/>
        </w:rPr>
        <w:t xml:space="preserve"> </w:t>
      </w:r>
      <w:r w:rsidR="00771060">
        <w:rPr>
          <w:rFonts w:ascii="Times New Roman" w:hAnsi="Times New Roman" w:cs="Times New Roman"/>
          <w:sz w:val="24"/>
          <w:szCs w:val="24"/>
        </w:rPr>
        <w:t>4 365 783,72</w:t>
      </w:r>
      <w:r w:rsidR="0060562B">
        <w:rPr>
          <w:rFonts w:ascii="Times New Roman" w:hAnsi="Times New Roman" w:cs="Times New Roman"/>
          <w:sz w:val="24"/>
          <w:szCs w:val="24"/>
        </w:rPr>
        <w:t xml:space="preserve"> zł</w:t>
      </w:r>
    </w:p>
    <w:p w14:paraId="748E6188" w14:textId="427A79F9" w:rsidR="00AC3FE0" w:rsidRDefault="00AC3FE0" w:rsidP="006967E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Wpływy</w:t>
      </w:r>
      <w:r w:rsidR="0060562B">
        <w:rPr>
          <w:rFonts w:ascii="Times New Roman" w:hAnsi="Times New Roman" w:cs="Times New Roman"/>
          <w:sz w:val="24"/>
          <w:szCs w:val="24"/>
        </w:rPr>
        <w:t xml:space="preserve">  </w:t>
      </w:r>
      <w:r w:rsidR="00771060">
        <w:rPr>
          <w:rFonts w:ascii="Times New Roman" w:hAnsi="Times New Roman" w:cs="Times New Roman"/>
          <w:sz w:val="24"/>
          <w:szCs w:val="24"/>
        </w:rPr>
        <w:t>3</w:t>
      </w:r>
      <w:proofErr w:type="gramEnd"/>
      <w:r w:rsidR="00771060">
        <w:rPr>
          <w:rFonts w:ascii="Times New Roman" w:hAnsi="Times New Roman" w:cs="Times New Roman"/>
          <w:sz w:val="24"/>
          <w:szCs w:val="24"/>
        </w:rPr>
        <w:t> 902 483,94</w:t>
      </w:r>
      <w:r w:rsidR="008F0B79">
        <w:rPr>
          <w:rFonts w:ascii="Times New Roman" w:hAnsi="Times New Roman" w:cs="Times New Roman"/>
          <w:sz w:val="24"/>
          <w:szCs w:val="24"/>
        </w:rPr>
        <w:t xml:space="preserve"> </w:t>
      </w:r>
      <w:r w:rsidR="00771060">
        <w:rPr>
          <w:rFonts w:ascii="Times New Roman" w:hAnsi="Times New Roman" w:cs="Times New Roman"/>
          <w:sz w:val="24"/>
          <w:szCs w:val="24"/>
        </w:rPr>
        <w:t>zł</w:t>
      </w:r>
    </w:p>
    <w:p w14:paraId="154090E6" w14:textId="6FA61C99" w:rsidR="00AC3FE0" w:rsidRDefault="00AC3FE0" w:rsidP="006967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Saldo końcowe należności pozostałe do zapłaty</w:t>
      </w:r>
      <w:r w:rsidR="0060562B">
        <w:rPr>
          <w:rFonts w:ascii="Times New Roman" w:hAnsi="Times New Roman" w:cs="Times New Roman"/>
          <w:sz w:val="24"/>
          <w:szCs w:val="24"/>
        </w:rPr>
        <w:t xml:space="preserve"> </w:t>
      </w:r>
      <w:r w:rsidR="00771060">
        <w:rPr>
          <w:rFonts w:ascii="Times New Roman" w:hAnsi="Times New Roman" w:cs="Times New Roman"/>
          <w:sz w:val="24"/>
          <w:szCs w:val="24"/>
        </w:rPr>
        <w:t>538 779,95</w:t>
      </w:r>
      <w:r w:rsidR="008F0B79">
        <w:rPr>
          <w:rFonts w:ascii="Times New Roman" w:hAnsi="Times New Roman" w:cs="Times New Roman"/>
          <w:sz w:val="24"/>
          <w:szCs w:val="24"/>
        </w:rPr>
        <w:t xml:space="preserve"> </w:t>
      </w:r>
      <w:r w:rsidR="00771060">
        <w:rPr>
          <w:rFonts w:ascii="Times New Roman" w:hAnsi="Times New Roman" w:cs="Times New Roman"/>
          <w:sz w:val="24"/>
          <w:szCs w:val="24"/>
        </w:rPr>
        <w:t>zł</w:t>
      </w:r>
    </w:p>
    <w:p w14:paraId="69039002" w14:textId="77777777" w:rsidR="0060562B" w:rsidRDefault="0060562B" w:rsidP="006967E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B88F5E" w14:textId="08BFFFC0" w:rsidR="0060562B" w:rsidRPr="003C1EF7" w:rsidRDefault="0060562B" w:rsidP="006967E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C1EF7">
        <w:rPr>
          <w:rFonts w:ascii="Times New Roman" w:hAnsi="Times New Roman" w:cs="Times New Roman"/>
          <w:b/>
          <w:sz w:val="24"/>
          <w:szCs w:val="24"/>
        </w:rPr>
        <w:t>7.</w:t>
      </w:r>
      <w:r w:rsidR="00A41503">
        <w:rPr>
          <w:rFonts w:ascii="Times New Roman" w:hAnsi="Times New Roman" w:cs="Times New Roman"/>
          <w:b/>
          <w:sz w:val="24"/>
          <w:szCs w:val="24"/>
        </w:rPr>
        <w:t xml:space="preserve"> ANALIZA LICZBY MIESZKAŃCÓW</w:t>
      </w:r>
    </w:p>
    <w:p w14:paraId="6B60DF8A" w14:textId="77777777" w:rsidR="0060562B" w:rsidRDefault="0060562B" w:rsidP="006967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Dokonując analizy należy wziąć pod uwagę liczbę osób zameldowanych na terenie Gminy </w:t>
      </w:r>
      <w:proofErr w:type="gramStart"/>
      <w:r>
        <w:rPr>
          <w:rFonts w:ascii="Times New Roman" w:hAnsi="Times New Roman" w:cs="Times New Roman"/>
          <w:sz w:val="24"/>
          <w:szCs w:val="24"/>
        </w:rPr>
        <w:t>Lipowa  oraz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liczbę osób ujętych w deklaracjach o wysokości opłaty za gospodarowanie odpadami komunalnymi.</w:t>
      </w:r>
    </w:p>
    <w:p w14:paraId="7E6C9B87" w14:textId="21164B95" w:rsidR="0060562B" w:rsidRDefault="0060562B" w:rsidP="006967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dzień 31 grudnia 202</w:t>
      </w:r>
      <w:r w:rsidR="00F034D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r liczba osób zameldowanych na terenie Gminy Lipow</w:t>
      </w:r>
      <w:r w:rsidR="00231D34">
        <w:rPr>
          <w:rFonts w:ascii="Times New Roman" w:hAnsi="Times New Roman" w:cs="Times New Roman"/>
          <w:sz w:val="24"/>
          <w:szCs w:val="24"/>
        </w:rPr>
        <w:t xml:space="preserve">a wynosiła </w:t>
      </w:r>
      <w:r w:rsidR="00405F31">
        <w:rPr>
          <w:rFonts w:ascii="Times New Roman" w:hAnsi="Times New Roman" w:cs="Times New Roman"/>
          <w:sz w:val="24"/>
          <w:szCs w:val="24"/>
        </w:rPr>
        <w:t>10 827.</w:t>
      </w:r>
    </w:p>
    <w:p w14:paraId="2797878D" w14:textId="29464CC8" w:rsidR="0060562B" w:rsidRDefault="0060562B" w:rsidP="00CD7F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dzień 3</w:t>
      </w:r>
      <w:r w:rsidR="00231D34">
        <w:rPr>
          <w:rFonts w:ascii="Times New Roman" w:hAnsi="Times New Roman" w:cs="Times New Roman"/>
          <w:sz w:val="24"/>
          <w:szCs w:val="24"/>
        </w:rPr>
        <w:t>1.12.202</w:t>
      </w:r>
      <w:r w:rsidR="00405F31">
        <w:rPr>
          <w:rFonts w:ascii="Times New Roman" w:hAnsi="Times New Roman" w:cs="Times New Roman"/>
          <w:sz w:val="24"/>
          <w:szCs w:val="24"/>
        </w:rPr>
        <w:t>5</w:t>
      </w:r>
      <w:r w:rsidR="007179D3">
        <w:rPr>
          <w:rFonts w:ascii="Times New Roman" w:hAnsi="Times New Roman" w:cs="Times New Roman"/>
          <w:sz w:val="24"/>
          <w:szCs w:val="24"/>
        </w:rPr>
        <w:t xml:space="preserve"> r.</w:t>
      </w:r>
      <w:r w:rsidR="00231D34">
        <w:rPr>
          <w:rFonts w:ascii="Times New Roman" w:hAnsi="Times New Roman" w:cs="Times New Roman"/>
          <w:sz w:val="24"/>
          <w:szCs w:val="24"/>
        </w:rPr>
        <w:t xml:space="preserve"> z </w:t>
      </w:r>
      <w:proofErr w:type="gramStart"/>
      <w:r w:rsidR="00231D34">
        <w:rPr>
          <w:rFonts w:ascii="Times New Roman" w:hAnsi="Times New Roman" w:cs="Times New Roman"/>
          <w:sz w:val="24"/>
          <w:szCs w:val="24"/>
        </w:rPr>
        <w:t xml:space="preserve">deklaracji  </w:t>
      </w:r>
      <w:r w:rsidR="00BB44CD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BB44CD">
        <w:rPr>
          <w:rFonts w:ascii="Times New Roman" w:hAnsi="Times New Roman" w:cs="Times New Roman"/>
          <w:sz w:val="24"/>
          <w:szCs w:val="24"/>
        </w:rPr>
        <w:t> 943.</w:t>
      </w:r>
    </w:p>
    <w:p w14:paraId="32E64A79" w14:textId="50F1EC12" w:rsidR="00F606F8" w:rsidRDefault="00F606F8" w:rsidP="00CD7F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Kompostowanie: </w:t>
      </w:r>
      <w:r w:rsidR="00BB44CD">
        <w:rPr>
          <w:rFonts w:ascii="Times New Roman" w:hAnsi="Times New Roman" w:cs="Times New Roman"/>
          <w:sz w:val="24"/>
          <w:szCs w:val="24"/>
        </w:rPr>
        <w:t>2575</w:t>
      </w:r>
      <w:r>
        <w:rPr>
          <w:rFonts w:ascii="Times New Roman" w:hAnsi="Times New Roman" w:cs="Times New Roman"/>
          <w:sz w:val="24"/>
          <w:szCs w:val="24"/>
        </w:rPr>
        <w:t xml:space="preserve"> nieruchomości</w:t>
      </w:r>
    </w:p>
    <w:p w14:paraId="7B37E949" w14:textId="1D9C3AC4" w:rsidR="003C1EF7" w:rsidRDefault="003C1EF7" w:rsidP="00CD7F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Powyższa różnica wynika z faktu, że część osób zameldowanych na terenie Gminy Lipowa zamieszkuje na terenie innej gminy, za granicą, czy też uczy się lub studiuje i zamieszkuje w </w:t>
      </w:r>
      <w:proofErr w:type="gramStart"/>
      <w:r>
        <w:rPr>
          <w:rFonts w:ascii="Times New Roman" w:hAnsi="Times New Roman" w:cs="Times New Roman"/>
          <w:sz w:val="24"/>
          <w:szCs w:val="24"/>
        </w:rPr>
        <w:t>internatach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stancjach poza terenem gminy. </w:t>
      </w:r>
    </w:p>
    <w:p w14:paraId="2AFD9726" w14:textId="77777777" w:rsidR="003C1EF7" w:rsidRDefault="003C1EF7" w:rsidP="00CD7F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bieżąco były prowadzone działania mające na celu weryfikację danych zawartych w deklaracjach i porównywane ze stanem faktycznym. </w:t>
      </w:r>
    </w:p>
    <w:p w14:paraId="5D9C4992" w14:textId="07AB80E6" w:rsidR="003C1EF7" w:rsidRPr="00092CCA" w:rsidRDefault="003C1EF7" w:rsidP="00CD7F8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92CCA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="00A41503">
        <w:rPr>
          <w:rFonts w:ascii="Times New Roman" w:hAnsi="Times New Roman" w:cs="Times New Roman"/>
          <w:b/>
          <w:sz w:val="24"/>
          <w:szCs w:val="24"/>
        </w:rPr>
        <w:t>POZIOMY RECYKLINGU, PRZYGOTOWANIA DO PONOWNEGO UŻYCIA I ODZYSKU INNYMI METODAMI NIEKTÓRYCH FRAKCJI ODPADÓW KOMUNALNYCH, OSIĄGNIĘTE PRZEZ GMINĘ LIPOWA W 202</w:t>
      </w:r>
      <w:r w:rsidR="002B38C5">
        <w:rPr>
          <w:rFonts w:ascii="Times New Roman" w:hAnsi="Times New Roman" w:cs="Times New Roman"/>
          <w:b/>
          <w:sz w:val="24"/>
          <w:szCs w:val="24"/>
        </w:rPr>
        <w:t>4</w:t>
      </w:r>
      <w:r w:rsidR="00A41503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14:paraId="78CB77D8" w14:textId="0D873BFC" w:rsidR="00092CCA" w:rsidRDefault="00092CCA" w:rsidP="00CD7F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Osiągnięty poziom recyklingu przez Gminę</w:t>
      </w:r>
      <w:r w:rsidR="00231D34">
        <w:rPr>
          <w:rFonts w:ascii="Times New Roman" w:hAnsi="Times New Roman" w:cs="Times New Roman"/>
          <w:sz w:val="24"/>
          <w:szCs w:val="24"/>
        </w:rPr>
        <w:t xml:space="preserve"> Lipowa w 202</w:t>
      </w:r>
      <w:r w:rsidR="00BB44CD">
        <w:rPr>
          <w:rFonts w:ascii="Times New Roman" w:hAnsi="Times New Roman" w:cs="Times New Roman"/>
          <w:sz w:val="24"/>
          <w:szCs w:val="24"/>
        </w:rPr>
        <w:t>5</w:t>
      </w:r>
      <w:r w:rsidR="00231D34">
        <w:rPr>
          <w:rFonts w:ascii="Times New Roman" w:hAnsi="Times New Roman" w:cs="Times New Roman"/>
          <w:sz w:val="24"/>
          <w:szCs w:val="24"/>
        </w:rPr>
        <w:t xml:space="preserve"> r</w:t>
      </w:r>
      <w:r w:rsidR="008F0B79">
        <w:rPr>
          <w:rFonts w:ascii="Times New Roman" w:hAnsi="Times New Roman" w:cs="Times New Roman"/>
          <w:sz w:val="24"/>
          <w:szCs w:val="24"/>
        </w:rPr>
        <w:t>.</w:t>
      </w:r>
      <w:r w:rsidR="00231D3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31D34">
        <w:rPr>
          <w:rFonts w:ascii="Times New Roman" w:hAnsi="Times New Roman" w:cs="Times New Roman"/>
          <w:sz w:val="24"/>
          <w:szCs w:val="24"/>
        </w:rPr>
        <w:t xml:space="preserve">wyniósł  </w:t>
      </w:r>
      <w:r w:rsidR="00913337">
        <w:rPr>
          <w:rFonts w:ascii="Times New Roman" w:hAnsi="Times New Roman" w:cs="Times New Roman"/>
          <w:sz w:val="24"/>
          <w:szCs w:val="24"/>
        </w:rPr>
        <w:t>41</w:t>
      </w:r>
      <w:proofErr w:type="gramEnd"/>
      <w:r w:rsidR="00231D34">
        <w:rPr>
          <w:rFonts w:ascii="Times New Roman" w:hAnsi="Times New Roman" w:cs="Times New Roman"/>
          <w:sz w:val="24"/>
          <w:szCs w:val="24"/>
        </w:rPr>
        <w:t xml:space="preserve"> %</w:t>
      </w:r>
    </w:p>
    <w:p w14:paraId="472F6DC7" w14:textId="1405165C" w:rsidR="00092CCA" w:rsidRPr="00A41503" w:rsidRDefault="00092CCA" w:rsidP="00CD7F8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1503">
        <w:rPr>
          <w:rFonts w:ascii="Times New Roman" w:hAnsi="Times New Roman" w:cs="Times New Roman"/>
          <w:b/>
          <w:bCs/>
          <w:sz w:val="24"/>
          <w:szCs w:val="24"/>
        </w:rPr>
        <w:t xml:space="preserve">9. </w:t>
      </w:r>
      <w:r w:rsidR="00A41503">
        <w:rPr>
          <w:rFonts w:ascii="Times New Roman" w:hAnsi="Times New Roman" w:cs="Times New Roman"/>
          <w:b/>
          <w:bCs/>
          <w:sz w:val="24"/>
          <w:szCs w:val="24"/>
        </w:rPr>
        <w:t>PODSUMOWANIE</w:t>
      </w:r>
    </w:p>
    <w:p w14:paraId="019340A4" w14:textId="62A77B01" w:rsidR="00092CCA" w:rsidRDefault="000E3C21" w:rsidP="00CD7F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analizowa</w:t>
      </w:r>
      <w:r w:rsidR="00335827">
        <w:rPr>
          <w:rFonts w:ascii="Times New Roman" w:hAnsi="Times New Roman" w:cs="Times New Roman"/>
          <w:sz w:val="24"/>
          <w:szCs w:val="24"/>
        </w:rPr>
        <w:t>nym 202</w:t>
      </w:r>
      <w:r w:rsidR="009D1F9A">
        <w:rPr>
          <w:rFonts w:ascii="Times New Roman" w:hAnsi="Times New Roman" w:cs="Times New Roman"/>
          <w:sz w:val="24"/>
          <w:szCs w:val="24"/>
        </w:rPr>
        <w:t>5</w:t>
      </w:r>
      <w:r w:rsidR="00335827">
        <w:rPr>
          <w:rFonts w:ascii="Times New Roman" w:hAnsi="Times New Roman" w:cs="Times New Roman"/>
          <w:sz w:val="24"/>
          <w:szCs w:val="24"/>
        </w:rPr>
        <w:t xml:space="preserve"> r Gmina Lipowa kontynu</w:t>
      </w:r>
      <w:r>
        <w:rPr>
          <w:rFonts w:ascii="Times New Roman" w:hAnsi="Times New Roman" w:cs="Times New Roman"/>
          <w:sz w:val="24"/>
          <w:szCs w:val="24"/>
        </w:rPr>
        <w:t>owała realizację nałożonych na nią obowiązków dostosowania dotychczasowego systemu gospodarowania odpad</w:t>
      </w:r>
      <w:r w:rsidR="00335827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mi komunalnymi do zmian przepisów w zakresie utrzymania porządku i czystości w gminach. Priorytetem dla Gminy Lipowa jest osiągnięcie właściwego poziomu ograniczenia masy odpadów komunalnych papieru,</w:t>
      </w:r>
      <w:r w:rsidR="003358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metali,</w:t>
      </w:r>
      <w:r w:rsidR="003358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tworzyw sztucznych i szkła.</w:t>
      </w:r>
    </w:p>
    <w:p w14:paraId="092382C9" w14:textId="77777777" w:rsidR="00335827" w:rsidRDefault="00335827" w:rsidP="00CD7F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Ważnym zadaniem dla Gminy </w:t>
      </w:r>
      <w:proofErr w:type="gramStart"/>
      <w:r>
        <w:rPr>
          <w:rFonts w:ascii="Times New Roman" w:hAnsi="Times New Roman" w:cs="Times New Roman"/>
          <w:sz w:val="24"/>
          <w:szCs w:val="24"/>
        </w:rPr>
        <w:t>Lipowa  jest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dalsza edukacja ekologiczna mieszkańców w zakresie </w:t>
      </w:r>
      <w:proofErr w:type="gramStart"/>
      <w:r>
        <w:rPr>
          <w:rFonts w:ascii="Times New Roman" w:hAnsi="Times New Roman" w:cs="Times New Roman"/>
          <w:sz w:val="24"/>
          <w:szCs w:val="24"/>
        </w:rPr>
        <w:t>prawidłowej  segregacji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odpadów .zmiana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przyzwyczajeń  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propagowanie postaw sprzyjających środowisku naturalnemu.</w:t>
      </w:r>
    </w:p>
    <w:p w14:paraId="325D1D22" w14:textId="77777777" w:rsidR="0060562B" w:rsidRDefault="0060562B" w:rsidP="001C6609">
      <w:pPr>
        <w:rPr>
          <w:rFonts w:ascii="Times New Roman" w:hAnsi="Times New Roman" w:cs="Times New Roman"/>
          <w:sz w:val="24"/>
          <w:szCs w:val="24"/>
        </w:rPr>
      </w:pPr>
    </w:p>
    <w:p w14:paraId="3933649A" w14:textId="77777777" w:rsidR="0060562B" w:rsidRPr="00E71678" w:rsidRDefault="0060562B" w:rsidP="001C6609">
      <w:pPr>
        <w:rPr>
          <w:rFonts w:ascii="Times New Roman" w:hAnsi="Times New Roman" w:cs="Times New Roman"/>
          <w:sz w:val="24"/>
          <w:szCs w:val="24"/>
        </w:rPr>
      </w:pPr>
    </w:p>
    <w:sectPr w:rsidR="0060562B" w:rsidRPr="00E716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zcionka tekstu podstawowego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3F46485"/>
    <w:multiLevelType w:val="hybridMultilevel"/>
    <w:tmpl w:val="260E6644"/>
    <w:lvl w:ilvl="0" w:tplc="8E222A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663597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294"/>
    <w:rsid w:val="0006296E"/>
    <w:rsid w:val="00064DA8"/>
    <w:rsid w:val="00092CCA"/>
    <w:rsid w:val="000A46AC"/>
    <w:rsid w:val="000E3C21"/>
    <w:rsid w:val="001011A2"/>
    <w:rsid w:val="00103A1C"/>
    <w:rsid w:val="00181B14"/>
    <w:rsid w:val="001B5F21"/>
    <w:rsid w:val="001C6609"/>
    <w:rsid w:val="002066E9"/>
    <w:rsid w:val="00230831"/>
    <w:rsid w:val="00231D34"/>
    <w:rsid w:val="002B38C5"/>
    <w:rsid w:val="002D3D67"/>
    <w:rsid w:val="002D3F81"/>
    <w:rsid w:val="00317CBA"/>
    <w:rsid w:val="00335161"/>
    <w:rsid w:val="00335827"/>
    <w:rsid w:val="00344DF1"/>
    <w:rsid w:val="003804F4"/>
    <w:rsid w:val="00384B47"/>
    <w:rsid w:val="003904A2"/>
    <w:rsid w:val="003C1EF7"/>
    <w:rsid w:val="004042C1"/>
    <w:rsid w:val="00405F31"/>
    <w:rsid w:val="004076EC"/>
    <w:rsid w:val="00462683"/>
    <w:rsid w:val="004D3ECB"/>
    <w:rsid w:val="00502237"/>
    <w:rsid w:val="0060562B"/>
    <w:rsid w:val="00611C5C"/>
    <w:rsid w:val="00616294"/>
    <w:rsid w:val="00670DF1"/>
    <w:rsid w:val="006967EE"/>
    <w:rsid w:val="006A7B6C"/>
    <w:rsid w:val="006C17D9"/>
    <w:rsid w:val="007179D3"/>
    <w:rsid w:val="00741E74"/>
    <w:rsid w:val="007432B0"/>
    <w:rsid w:val="0075348E"/>
    <w:rsid w:val="00771060"/>
    <w:rsid w:val="00781EC7"/>
    <w:rsid w:val="00802DE7"/>
    <w:rsid w:val="008F0B79"/>
    <w:rsid w:val="00913337"/>
    <w:rsid w:val="009262C7"/>
    <w:rsid w:val="00951333"/>
    <w:rsid w:val="009D1F9A"/>
    <w:rsid w:val="009D670C"/>
    <w:rsid w:val="009D79DD"/>
    <w:rsid w:val="00A12E89"/>
    <w:rsid w:val="00A36154"/>
    <w:rsid w:val="00A41503"/>
    <w:rsid w:val="00A45C85"/>
    <w:rsid w:val="00A67CA3"/>
    <w:rsid w:val="00AB2346"/>
    <w:rsid w:val="00AC3FE0"/>
    <w:rsid w:val="00AD4911"/>
    <w:rsid w:val="00AE123A"/>
    <w:rsid w:val="00AF3047"/>
    <w:rsid w:val="00B110F2"/>
    <w:rsid w:val="00B621BA"/>
    <w:rsid w:val="00B93C80"/>
    <w:rsid w:val="00BA3A0E"/>
    <w:rsid w:val="00BB0173"/>
    <w:rsid w:val="00BB44CD"/>
    <w:rsid w:val="00C1236B"/>
    <w:rsid w:val="00C43717"/>
    <w:rsid w:val="00C4663A"/>
    <w:rsid w:val="00CA5409"/>
    <w:rsid w:val="00CD7F84"/>
    <w:rsid w:val="00D20BF5"/>
    <w:rsid w:val="00D75C86"/>
    <w:rsid w:val="00DB32B6"/>
    <w:rsid w:val="00DB3A3E"/>
    <w:rsid w:val="00E24AFF"/>
    <w:rsid w:val="00E315C5"/>
    <w:rsid w:val="00E6716E"/>
    <w:rsid w:val="00E71678"/>
    <w:rsid w:val="00EC6284"/>
    <w:rsid w:val="00F034D3"/>
    <w:rsid w:val="00F606F8"/>
    <w:rsid w:val="00FA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0E65B"/>
  <w15:chartTrackingRefBased/>
  <w15:docId w15:val="{9A220428-6941-43EE-B4A4-0478747BD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660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A7B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7B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687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585</TotalTime>
  <Pages>4</Pages>
  <Words>1025</Words>
  <Characters>6512</Characters>
  <Application>Microsoft Office Word</Application>
  <DocSecurity>0</DocSecurity>
  <Lines>186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alina_jasek</dc:creator>
  <cp:keywords/>
  <dc:description/>
  <cp:lastModifiedBy>Marcin Zyzak</cp:lastModifiedBy>
  <cp:revision>11</cp:revision>
  <cp:lastPrinted>2022-06-08T11:23:00Z</cp:lastPrinted>
  <dcterms:created xsi:type="dcterms:W3CDTF">2026-07-29T08:22:00Z</dcterms:created>
  <dcterms:modified xsi:type="dcterms:W3CDTF">2026-08-20T08:10:00Z</dcterms:modified>
</cp:coreProperties>
</file>